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职工基本医疗保险个人账户一次性支取申请表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pPr w:leftFromText="180" w:rightFromText="180" w:vertAnchor="page" w:horzAnchor="page" w:tblpX="1513" w:tblpY="374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188"/>
        <w:gridCol w:w="1546"/>
        <w:gridCol w:w="1944"/>
        <w:gridCol w:w="1207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3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参保人基本情况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支取原因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□死亡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□出国定居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□主动放弃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账户号码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23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继承人（代表人）基本情况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常住地址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账户号码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30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经协商，由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代表全部继承人办理支取业务，有关款项汇入其名下银行账户，分配事宜自行解决，由此产生的法律纠纷由代表人自行负责。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3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60" w:lineRule="exact"/>
        <w:sectPr>
          <w:pgSz w:w="11907" w:h="16840"/>
          <w:pgMar w:top="1758" w:right="1418" w:bottom="1758" w:left="1418" w:header="851" w:footer="1418" w:gutter="0"/>
          <w:cols w:space="720" w:num="1"/>
          <w:docGrid w:type="lines" w:linePitch="319" w:charSpace="0"/>
        </w:sectPr>
      </w:pPr>
      <w:r>
        <w:rPr>
          <w:rFonts w:hint="eastAsia" w:ascii="宋体" w:hAnsi="宋体"/>
          <w:sz w:val="24"/>
        </w:rPr>
        <w:t>支取人签字：</w:t>
      </w:r>
      <w:r>
        <w:rPr>
          <w:rFonts w:ascii="宋体" w:hAnsi="宋体"/>
          <w:sz w:val="24"/>
        </w:rPr>
        <w:t xml:space="preserve">  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jhkNjQ4OTFjYWM1ZTM4OTJhMzdmMmZkOWEzYzYifQ=="/>
  </w:docVars>
  <w:rsids>
    <w:rsidRoot w:val="00000000"/>
    <w:rsid w:val="008D6391"/>
    <w:rsid w:val="009328E0"/>
    <w:rsid w:val="05E96AD1"/>
    <w:rsid w:val="0AB37C19"/>
    <w:rsid w:val="0B7D1CC1"/>
    <w:rsid w:val="1B233837"/>
    <w:rsid w:val="1C4A2A3A"/>
    <w:rsid w:val="1F7B6364"/>
    <w:rsid w:val="20203D94"/>
    <w:rsid w:val="27653D9F"/>
    <w:rsid w:val="2B7B66D6"/>
    <w:rsid w:val="2BBC48EB"/>
    <w:rsid w:val="2FA75FDD"/>
    <w:rsid w:val="3444277F"/>
    <w:rsid w:val="35161E4E"/>
    <w:rsid w:val="37D1646A"/>
    <w:rsid w:val="39AC4C73"/>
    <w:rsid w:val="3CE70643"/>
    <w:rsid w:val="3E5700A8"/>
    <w:rsid w:val="3EA21B2A"/>
    <w:rsid w:val="3F4673D2"/>
    <w:rsid w:val="3FBA4209"/>
    <w:rsid w:val="408008FB"/>
    <w:rsid w:val="4473338B"/>
    <w:rsid w:val="47B3524F"/>
    <w:rsid w:val="482D2254"/>
    <w:rsid w:val="49CC13FE"/>
    <w:rsid w:val="4E3A0F58"/>
    <w:rsid w:val="4F916801"/>
    <w:rsid w:val="528A79EE"/>
    <w:rsid w:val="54405B9F"/>
    <w:rsid w:val="63B66A38"/>
    <w:rsid w:val="6432791A"/>
    <w:rsid w:val="66711F91"/>
    <w:rsid w:val="6AAD60FF"/>
    <w:rsid w:val="6CA57DE6"/>
    <w:rsid w:val="6DF336BA"/>
    <w:rsid w:val="6F737C35"/>
    <w:rsid w:val="72A84E07"/>
    <w:rsid w:val="74B73655"/>
    <w:rsid w:val="75507F42"/>
    <w:rsid w:val="77CC005A"/>
    <w:rsid w:val="7CD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2021-02-10T01:08:00Z</dcterms:created>
  <dc:creator>Administrator</dc:creator>
  <cp:lastModifiedBy>安学磊</cp:lastModifiedBy>
  <dcterms:modified xsi:type="dcterms:W3CDTF">2023-05-18T09:09:45Z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9372A9C34D234F309642B36DC54765B5</vt:lpwstr>
  </property>
</Properties>
</file>